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FDB85" w14:textId="0101455D" w:rsidR="00B41040" w:rsidRDefault="00B41040" w:rsidP="00B41040">
      <w:pPr>
        <w:spacing w:after="200" w:line="276" w:lineRule="auto"/>
        <w:ind w:hanging="709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Hlk22156480"/>
      <w:r w:rsidRPr="00B41040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AC104C9" wp14:editId="543C059C">
            <wp:extent cx="5940425" cy="8175364"/>
            <wp:effectExtent l="0" t="0" r="3175" b="0"/>
            <wp:docPr id="1" name="Рисунок 1" descr="C:\Users\Эльвина\Desktop\МСУ 1521\ОП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74ACC" w14:textId="77777777" w:rsidR="00B41040" w:rsidRDefault="00B41040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269CED2" w14:textId="77777777" w:rsidR="00B41040" w:rsidRDefault="00B41040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B7B67F6" w14:textId="77777777" w:rsidR="00B41040" w:rsidRDefault="00B41040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299F13C" w14:textId="77777777" w:rsidR="00B41040" w:rsidRDefault="00B41040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23D4CA0" w14:textId="60366A54" w:rsidR="001255FC" w:rsidRPr="00D63816" w:rsidRDefault="001255FC" w:rsidP="001255F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3816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2B206F99" w14:textId="2BF2225C" w:rsidR="0089210B" w:rsidRDefault="009161D4" w:rsidP="009161D4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1255FC" w:rsidRPr="00D63816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 по специальности</w:t>
      </w:r>
      <w:r w:rsidR="001255FC" w:rsidRPr="00D638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255FC" w:rsidRPr="001255FC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1255F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 xml:space="preserve">утвержденный приказом Минобрнауки России </w:t>
      </w:r>
      <w:r w:rsidR="0089210B" w:rsidRPr="006E568F">
        <w:rPr>
          <w:rFonts w:ascii="Times New Roman" w:eastAsia="Calibri" w:hAnsi="Times New Roman" w:cs="Times New Roman"/>
          <w:sz w:val="26"/>
          <w:szCs w:val="26"/>
        </w:rPr>
        <w:t>от 15 января 2018 г №30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,</w:t>
      </w:r>
      <w:r w:rsidR="001255FC" w:rsidRPr="00D63816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1255FC" w:rsidRPr="00D6381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входящей в состав укрупненной группы специальностей </w:t>
      </w:r>
      <w:r w:rsidR="0089210B" w:rsidRPr="0089210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08.00.00 ТЕХНИКА И ТЕХНОЛОГИИ СТРОИТЕЛЬСТВА</w:t>
      </w:r>
      <w:r w:rsidR="0089210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;</w:t>
      </w:r>
    </w:p>
    <w:p w14:paraId="5A09BBAF" w14:textId="13502AE1" w:rsidR="009161D4" w:rsidRDefault="009161D4" w:rsidP="00766497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="001255FC" w:rsidRPr="00D638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9210B" w:rsidRPr="0089210B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,</w:t>
      </w:r>
      <w:r w:rsidR="00B410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1" w:name="_GoBack"/>
      <w:bookmarkEnd w:id="1"/>
      <w:r w:rsidR="001255FC" w:rsidRPr="00D63816">
        <w:rPr>
          <w:rFonts w:ascii="Times New Roman" w:eastAsia="Calibri" w:hAnsi="Times New Roman" w:cs="Times New Roman"/>
          <w:sz w:val="26"/>
          <w:szCs w:val="26"/>
        </w:rPr>
        <w:t>202</w:t>
      </w:r>
      <w:r w:rsidR="0089210B">
        <w:rPr>
          <w:rFonts w:ascii="Times New Roman" w:eastAsia="Calibri" w:hAnsi="Times New Roman" w:cs="Times New Roman"/>
          <w:sz w:val="26"/>
          <w:szCs w:val="26"/>
        </w:rPr>
        <w:t>1</w:t>
      </w:r>
      <w:r w:rsidR="001255FC" w:rsidRPr="00D63816">
        <w:rPr>
          <w:rFonts w:ascii="Times New Roman" w:eastAsia="Calibri" w:hAnsi="Times New Roman" w:cs="Times New Roman"/>
          <w:sz w:val="26"/>
          <w:szCs w:val="26"/>
        </w:rPr>
        <w:t>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C99C593" w14:textId="057D9E9B" w:rsidR="001255FC" w:rsidRDefault="009161D4" w:rsidP="009161D4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89210B" w:rsidRPr="0089210B">
        <w:rPr>
          <w:rFonts w:ascii="Times New Roman" w:eastAsia="Calibri" w:hAnsi="Times New Roman" w:cs="Times New Roman"/>
          <w:sz w:val="26"/>
          <w:szCs w:val="26"/>
          <w:lang w:bidi="ru-RU"/>
        </w:rPr>
        <w:t>рабочей программы воспитания</w:t>
      </w:r>
      <w:r w:rsidR="0089210B" w:rsidRPr="0089210B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89210B" w:rsidRPr="0089210B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по специальности </w:t>
      </w:r>
      <w:r w:rsidR="0089210B" w:rsidRPr="0089210B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89210B" w:rsidRPr="00D63816">
        <w:rPr>
          <w:rFonts w:ascii="Times New Roman" w:eastAsia="Calibri" w:hAnsi="Times New Roman" w:cs="Times New Roman"/>
          <w:sz w:val="26"/>
          <w:szCs w:val="26"/>
        </w:rPr>
        <w:t>,</w:t>
      </w:r>
      <w:r w:rsidR="00B410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210B" w:rsidRPr="00D63816">
        <w:rPr>
          <w:rFonts w:ascii="Times New Roman" w:eastAsia="Calibri" w:hAnsi="Times New Roman" w:cs="Times New Roman"/>
          <w:sz w:val="26"/>
          <w:szCs w:val="26"/>
        </w:rPr>
        <w:t>202</w:t>
      </w:r>
      <w:r w:rsidR="0089210B">
        <w:rPr>
          <w:rFonts w:ascii="Times New Roman" w:eastAsia="Calibri" w:hAnsi="Times New Roman" w:cs="Times New Roman"/>
          <w:sz w:val="26"/>
          <w:szCs w:val="26"/>
        </w:rPr>
        <w:t>1</w:t>
      </w:r>
      <w:r w:rsidR="0089210B" w:rsidRPr="00D63816">
        <w:rPr>
          <w:rFonts w:ascii="Times New Roman" w:eastAsia="Calibri" w:hAnsi="Times New Roman" w:cs="Times New Roman"/>
          <w:sz w:val="26"/>
          <w:szCs w:val="26"/>
        </w:rPr>
        <w:t>г</w:t>
      </w:r>
      <w:r w:rsidR="0089210B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77777777" w:rsid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2DFB29D7" w14:textId="77777777" w:rsidR="009161D4" w:rsidRPr="0089210B" w:rsidRDefault="009161D4" w:rsidP="00E979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F40FA8B" w14:textId="4F86E7B9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Разработчик: Худякова А.Н ,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56ABBC62" w:rsidR="00E97952" w:rsidRPr="00E97952" w:rsidRDefault="00FF0474" w:rsidP="00766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27F420BF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664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AA4A7A6" w:rsidR="00E97952" w:rsidRPr="00766497" w:rsidRDefault="00E97952" w:rsidP="0076649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C22B5C8" w14:textId="71B8DF18" w:rsidR="00766497" w:rsidRDefault="00766497" w:rsidP="007664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161D4">
        <w:rPr>
          <w:rFonts w:ascii="Times New Roman" w:eastAsia="Calibri" w:hAnsi="Times New Roman" w:cs="Times New Roman"/>
          <w:b/>
          <w:sz w:val="26"/>
          <w:szCs w:val="26"/>
        </w:rPr>
        <w:t>Основы циркулярной экономики</w:t>
      </w:r>
    </w:p>
    <w:p w14:paraId="0A0832BB" w14:textId="77777777" w:rsidR="00766497" w:rsidRPr="00766497" w:rsidRDefault="00766497" w:rsidP="007664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72219A08" w:rsidR="002D3BF4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</w:t>
      </w:r>
      <w:bookmarkStart w:id="2" w:name="_Hlk95658857"/>
      <w:r w:rsidR="006E568F" w:rsidRPr="006E568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вентиляции</w:t>
      </w:r>
      <w:bookmarkEnd w:id="2"/>
      <w:r w:rsidR="006E568F" w:rsidRPr="006E568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входящей в состав укрупненной группы специальности 08.00.00 ТЕХНИКА И ТЕХНОЛОГИИ СТРОИТЕЛЬСТВА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</w:p>
    <w:p w14:paraId="7E3E0635" w14:textId="09C67AF2" w:rsidR="00A7227F" w:rsidRPr="00071046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652B4928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F6227D" w14:textId="2922A33D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14:paraId="30DD281D" w14:textId="332692F7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14:paraId="69E0E698" w14:textId="20E6C3D3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14:paraId="4FF344C7" w14:textId="0BAA2002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проектировать мероприятия по решению проблем загрязнения окружающей среды</w:t>
      </w:r>
    </w:p>
    <w:p w14:paraId="179D7380" w14:textId="545CC71B" w:rsidR="00A50F85" w:rsidRPr="00F771BB" w:rsidRDefault="002D3BF4" w:rsidP="00F7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24E88D" w14:textId="5DC56FED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5115EB90" w14:textId="7A63B3A1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14:paraId="2A50186A" w14:textId="4C80FE57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7AE16992" w14:textId="77777777" w:rsidR="006E568F" w:rsidRDefault="00D073BB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351CFD7D" w14:textId="77777777" w:rsid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7898467" w14:textId="77777777" w:rsid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7988C750" w14:textId="02E2F2CE" w:rsidR="006E568F" w:rsidRPr="006E568F" w:rsidRDefault="006E568F" w:rsidP="006E5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14:paraId="0F533456" w14:textId="77777777" w:rsidR="006E568F" w:rsidRP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60B8CDB" w14:textId="77777777" w:rsidR="006E568F" w:rsidRP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4275739" w14:textId="205F055F" w:rsidR="006E568F" w:rsidRDefault="006E568F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68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4F34FFE0" w14:textId="5F3481AB" w:rsidR="008E16C9" w:rsidRPr="0060046F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ОП.1</w:t>
      </w:r>
      <w:r w:rsidR="004F438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Основы циркулярной экономики, должен обладать личностными результатами в соответствии с рабочей программой воспитания по специальности </w:t>
      </w:r>
      <w:r w:rsidR="004F4384" w:rsidRPr="004F4384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вентиляции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F490BBE" w14:textId="77777777" w:rsidR="008E16C9" w:rsidRPr="0060046F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9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 активный, предприимчивый, готовый к самозанятости</w:t>
      </w:r>
    </w:p>
    <w:p w14:paraId="705449EB" w14:textId="77777777" w:rsidR="008E16C9" w:rsidRDefault="008E16C9" w:rsidP="008E16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10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 в цифровой среде использовать различные цифровые средства, позволяющие во взаимодействии с другими людьми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785DBED0" w14:textId="571856A8" w:rsidR="008E16C9" w:rsidRPr="006E568F" w:rsidRDefault="008E16C9" w:rsidP="006E56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14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71D351FE" w14:textId="77777777" w:rsidR="00766497" w:rsidRPr="00C63250" w:rsidRDefault="00766497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369F54DB" w14:textId="77777777" w:rsidR="00766497" w:rsidRPr="00766497" w:rsidRDefault="00766497" w:rsidP="0076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нагрузка обучающегося всего – 36 часов, в том числе:</w:t>
      </w:r>
    </w:p>
    <w:p w14:paraId="19872CED" w14:textId="77777777" w:rsidR="00766497" w:rsidRPr="00766497" w:rsidRDefault="00766497" w:rsidP="00766497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взаимодействии с преподавателем - 36 часов.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1E105793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C62FD" w14:textId="346E73C7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D95DB" w14:textId="0E2ABF24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766497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4E9646A6" w:rsidR="00766497" w:rsidRPr="00766497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7F773508" w:rsidR="00766497" w:rsidRPr="00071046" w:rsidRDefault="00766497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766497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6F86F6B3" w:rsidR="00766497" w:rsidRPr="00766497" w:rsidRDefault="00766497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14:paraId="09CC7882" w14:textId="4B477E6C" w:rsidR="00766497" w:rsidRPr="00071046" w:rsidRDefault="00766497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B35BF" w:rsidRPr="00071046" w14:paraId="59872A68" w14:textId="77777777" w:rsidTr="00D00012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E0C0" w14:textId="5248552B" w:rsidR="009B35BF" w:rsidRPr="00071046" w:rsidRDefault="009B35BF" w:rsidP="009B35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189E" w14:textId="3D7AAB66" w:rsidR="009B35BF" w:rsidRPr="00071046" w:rsidRDefault="009B35BF" w:rsidP="009B35B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8/4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5E6D7BC4" w:rsidR="00E97952" w:rsidRPr="00071046" w:rsidRDefault="00766497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2D46975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ОП.1</w:t>
            </w:r>
            <w:r w:rsidR="007A54D3">
              <w:rPr>
                <w:b/>
                <w:sz w:val="26"/>
                <w:szCs w:val="26"/>
              </w:rPr>
              <w:t>8</w:t>
            </w:r>
            <w:r w:rsidR="00C42DB9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75D64DF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68076D20" w14:textId="0FB9FA36" w:rsidR="00D918DB" w:rsidRDefault="00D918DB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 xml:space="preserve">Раздел 1. </w:t>
            </w:r>
          </w:p>
          <w:p w14:paraId="6C8FD806" w14:textId="459600A5" w:rsidR="001F3FAE" w:rsidRPr="001F3FAE" w:rsidRDefault="001F3FAE" w:rsidP="00D918DB">
            <w:pPr>
              <w:keepNext/>
              <w:rPr>
                <w:b/>
                <w:sz w:val="26"/>
                <w:szCs w:val="26"/>
              </w:rPr>
            </w:pPr>
            <w:r w:rsidRPr="001F3FAE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655F5504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90586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690586" w:rsidRDefault="00690586" w:rsidP="00690586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215AD34" w:rsidR="00690586" w:rsidRPr="001F3FAE" w:rsidRDefault="00690586" w:rsidP="00690586">
            <w:pPr>
              <w:keepNext/>
              <w:jc w:val="both"/>
              <w:rPr>
                <w:bCs/>
                <w:sz w:val="26"/>
                <w:szCs w:val="26"/>
              </w:rPr>
            </w:pPr>
            <w:r w:rsidRPr="007A54D3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690586" w:rsidRPr="00071046" w:rsidRDefault="00690586" w:rsidP="00690586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62EE2310" w:rsidR="00690586" w:rsidRPr="00071046" w:rsidRDefault="00690586" w:rsidP="00690586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7A54D3">
              <w:rPr>
                <w:sz w:val="26"/>
                <w:szCs w:val="26"/>
              </w:rPr>
              <w:t>озникновени</w:t>
            </w:r>
            <w:r>
              <w:rPr>
                <w:sz w:val="26"/>
                <w:szCs w:val="26"/>
              </w:rPr>
              <w:t>е</w:t>
            </w:r>
            <w:r w:rsidRPr="007A54D3">
              <w:rPr>
                <w:sz w:val="26"/>
                <w:szCs w:val="26"/>
              </w:rPr>
              <w:t xml:space="preserve"> концепции </w:t>
            </w:r>
            <w:r>
              <w:rPr>
                <w:sz w:val="26"/>
                <w:szCs w:val="26"/>
              </w:rPr>
              <w:t xml:space="preserve">устойчивого </w:t>
            </w:r>
            <w:r w:rsidRPr="007A54D3">
              <w:rPr>
                <w:sz w:val="26"/>
                <w:szCs w:val="26"/>
              </w:rPr>
              <w:t xml:space="preserve">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690586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690586" w:rsidRPr="00071046" w:rsidRDefault="00690586" w:rsidP="00690586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690586" w:rsidRPr="00071046" w:rsidRDefault="00690586" w:rsidP="00690586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5035AFAC" w:rsidR="00690586" w:rsidRPr="00071046" w:rsidRDefault="00690586" w:rsidP="00690586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690586" w:rsidRPr="00071046" w:rsidRDefault="00690586" w:rsidP="00690586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1F3FAE" w:rsidRPr="00071046" w:rsidRDefault="001F3FAE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5F1BEBD" w14:textId="4DC43089" w:rsidR="001F3FAE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0E386DF1" w14:textId="77777777" w:rsidR="001F3FAE" w:rsidRPr="001F3FAE" w:rsidRDefault="001F3FAE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F3FAE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562F57BD" w14:textId="57A13384" w:rsidR="001F3FAE" w:rsidRPr="001F3FAE" w:rsidRDefault="00F2359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Проанализир</w:t>
            </w:r>
            <w:r>
              <w:rPr>
                <w:sz w:val="26"/>
                <w:szCs w:val="26"/>
              </w:rPr>
              <w:t>овать</w:t>
            </w:r>
            <w:r w:rsidRPr="00F23594">
              <w:rPr>
                <w:sz w:val="26"/>
                <w:szCs w:val="26"/>
              </w:rPr>
              <w:t xml:space="preserve">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</w:t>
            </w:r>
            <w:r>
              <w:rPr>
                <w:sz w:val="26"/>
                <w:szCs w:val="26"/>
              </w:rPr>
              <w:t xml:space="preserve">в </w:t>
            </w:r>
            <w:r w:rsidRPr="00F23594">
              <w:rPr>
                <w:sz w:val="26"/>
                <w:szCs w:val="26"/>
              </w:rPr>
              <w:t>приоритетные аспекты для каждой цели, заполни</w:t>
            </w:r>
            <w:r>
              <w:rPr>
                <w:sz w:val="26"/>
                <w:szCs w:val="26"/>
              </w:rPr>
              <w:t>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1093014C" w:rsidR="001F3FAE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2940AD7B" w:rsidR="001F3FAE" w:rsidRPr="00071046" w:rsidRDefault="0076649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29CECFA7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1.2. </w:t>
            </w:r>
          </w:p>
          <w:p w14:paraId="4B2AED06" w14:textId="4A309EAC" w:rsidR="0061097D" w:rsidRPr="00071046" w:rsidRDefault="00F918DF" w:rsidP="0061097D">
            <w:pPr>
              <w:keepNext/>
              <w:jc w:val="both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14:paraId="48D3D319" w14:textId="620ECB3C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61171417" w14:textId="7A388623" w:rsidR="0061097D" w:rsidRPr="00071046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61097D" w:rsidRPr="00071046" w:rsidRDefault="0061097D" w:rsidP="00BD779C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BD779C" w:rsidRPr="00071046" w:rsidRDefault="00BD779C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3E404D31" w:rsidR="00BD779C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1DAEB123" w14:textId="657EE366" w:rsidR="00BD779C" w:rsidRPr="00F918DF" w:rsidRDefault="00BD779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BD779C" w:rsidRPr="00071046" w:rsidRDefault="00FA310A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BD779C" w:rsidRPr="00071046" w:rsidRDefault="00BD779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7D9BA624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14:paraId="3C16ABB6" w14:textId="6747B89A" w:rsidR="0061097D" w:rsidRPr="0061097D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050D4939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14:paraId="342F7D96" w14:textId="4581DB83" w:rsidR="0061097D" w:rsidRPr="00071046" w:rsidRDefault="00F918DF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873" w:type="dxa"/>
            <w:shd w:val="clear" w:color="auto" w:fill="auto"/>
          </w:tcPr>
          <w:p w14:paraId="022BB678" w14:textId="632E884A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6203C49A" w14:textId="327B7581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1F3FAE">
              <w:rPr>
                <w:b/>
                <w:bCs/>
                <w:sz w:val="26"/>
                <w:szCs w:val="26"/>
              </w:rPr>
              <w:t>2</w:t>
            </w:r>
            <w:r w:rsidR="009B35BF">
              <w:rPr>
                <w:b/>
                <w:bCs/>
                <w:sz w:val="26"/>
                <w:szCs w:val="26"/>
              </w:rPr>
              <w:t>/п.п.</w:t>
            </w:r>
          </w:p>
          <w:p w14:paraId="459A2BD4" w14:textId="39082D2D" w:rsidR="00D918DB" w:rsidRPr="00071046" w:rsidRDefault="00F2359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>
              <w:rPr>
                <w:sz w:val="26"/>
                <w:szCs w:val="26"/>
              </w:rPr>
              <w:t xml:space="preserve">модели </w:t>
            </w:r>
            <w:r>
              <w:rPr>
                <w:sz w:val="26"/>
                <w:szCs w:val="26"/>
              </w:rPr>
              <w:t xml:space="preserve">экономики </w:t>
            </w:r>
            <w:r w:rsidR="0016266A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4C5C3524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D918DB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93787BF" w14:textId="77777777" w:rsidR="00363A05" w:rsidRDefault="00363A05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</w:p>
          <w:p w14:paraId="7803AD9F" w14:textId="7C69A635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14:paraId="4028A360" w14:textId="2C20AEDA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798DA3AC" w14:textId="6A127FB7" w:rsidR="00363A05" w:rsidRPr="00071046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32E9A13F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77C626F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0FB4275B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06C33200" w14:textId="28F08C37" w:rsidR="00363A05" w:rsidRPr="00071046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77C1FFFB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99F887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792E3719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03CE9B6F" w14:textId="35EE60F6" w:rsidR="00363A05" w:rsidRPr="00F918DF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688646C1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DE4D2F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05D9C98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24D393E" w14:textId="74549AAD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3799C7D5" w14:textId="02B0064D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93F4B9" w14:textId="02553CA6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420157A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51D3C06F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77AC10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B4C9963" w14:textId="29D340F5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54A5555D" w14:textId="47442094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>
              <w:rPr>
                <w:sz w:val="26"/>
                <w:szCs w:val="26"/>
              </w:rPr>
              <w:t xml:space="preserve"> </w:t>
            </w:r>
            <w:r w:rsidRPr="00FA310A">
              <w:rPr>
                <w:sz w:val="26"/>
                <w:szCs w:val="26"/>
              </w:rPr>
              <w:t>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8A7ED" w14:textId="1B045A50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DDF1273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65621950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14:paraId="11EE69FB" w14:textId="35690309" w:rsidR="00D918DB" w:rsidRPr="00071046" w:rsidRDefault="00D918DB" w:rsidP="0061097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4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3</w:t>
            </w:r>
            <w:r w:rsidR="009B35BF">
              <w:rPr>
                <w:b/>
                <w:bCs/>
                <w:sz w:val="26"/>
                <w:szCs w:val="26"/>
              </w:rPr>
              <w:t>/п.п.</w:t>
            </w:r>
          </w:p>
          <w:bookmarkEnd w:id="4"/>
          <w:p w14:paraId="0D52D290" w14:textId="0C57AAF5" w:rsidR="00B86D74" w:rsidRDefault="008805BF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14:paraId="02648D44" w14:textId="2AA4BF7C" w:rsidR="004E0CAE" w:rsidRPr="0061097D" w:rsidRDefault="004E0CAE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3A87F527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D918DB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09486129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7493DC7" w14:textId="77777777" w:rsidR="00B86D74" w:rsidRDefault="0061097D" w:rsidP="0061097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1.4. </w:t>
            </w:r>
          </w:p>
          <w:p w14:paraId="35902B5C" w14:textId="05E041CE" w:rsidR="0061097D" w:rsidRPr="0061097D" w:rsidRDefault="00B86D74" w:rsidP="0061097D">
            <w:pPr>
              <w:keepNext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Становление циркулярной экономики в РФ</w:t>
            </w:r>
          </w:p>
          <w:p w14:paraId="3F111BFD" w14:textId="76DC3286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6B990C" w14:textId="64839B28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14:paraId="7FFD4470" w14:textId="6E9C7AB4" w:rsidR="0061097D" w:rsidRPr="00071046" w:rsidRDefault="00B86D74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663A35" w14:paraId="6D8590E5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5B5E883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A5E261" w14:textId="2A816A5A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0CEA4F3A" w14:textId="284FDA36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E0917" w14:textId="1A73203D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DF607E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18E37CDC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14:paraId="39F5A0FD" w14:textId="17B82763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873" w:type="dxa"/>
            <w:shd w:val="clear" w:color="auto" w:fill="auto"/>
          </w:tcPr>
          <w:p w14:paraId="0E113911" w14:textId="0679C859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14:paraId="45C6FE18" w14:textId="4B6B0F3C" w:rsidR="00D918DB" w:rsidRDefault="00D918DB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4</w:t>
            </w:r>
          </w:p>
          <w:p w14:paraId="7E0EAC0B" w14:textId="6EC6D0D5" w:rsidR="0061097D" w:rsidRPr="00071046" w:rsidRDefault="0061097D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56BEC714" w:rsidR="00D918DB" w:rsidRPr="00071046" w:rsidRDefault="0076649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D918DB" w:rsidRPr="00663A35" w14:paraId="319DEF62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14E5E319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14:paraId="5245EF07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5FEFBB2E" w14:textId="77777777"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28C9B90" w:rsidR="00D918DB" w:rsidRPr="00071046" w:rsidRDefault="0093097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6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E832DD" w14:textId="77777777" w:rsidR="00766497" w:rsidRDefault="00766497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A77148D" w14:textId="77777777" w:rsidR="00766497" w:rsidRPr="00071046" w:rsidRDefault="00766497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4FA80291" w14:textId="112102DA" w:rsidR="003A4DE1" w:rsidRPr="00071046" w:rsidRDefault="00766497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055C3746" w14:textId="3DC127EF" w:rsidR="00766497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04FE6079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2DC7B61C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_Hlk94888735"/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14:paraId="61A213D5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Брюхань, Ф. Ф. Промышленная экология : учебник / Ф.Ф. Брюхань, М.В. Графкина, Е.Е. Сдобнякова. — Москва : ФОРУМ : ИНФРА-М, 2020. — 208 с. — (Среднее профессиональное образование). - ISBN 978-5-00091-698-8. - Текст : электронный. - URL: </w:t>
      </w:r>
      <w:hyperlink r:id="rId11" w:history="1"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7"/>
    <w:p w14:paraId="21DFAD0B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1CFE5098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Гальперин, М. В. Общая экология : учебник / М. В. Гальперин. — 2-е изд., перераб. и доп. — Москва : ФОРУМ : ИНФРА-М, 2020. — 336 с. — (Среднее профессиональное образование). - ISBN 978-5-00091-469-4. - Текст : электронный. - URL: </w:t>
      </w:r>
      <w:hyperlink r:id="rId12" w:history="1">
        <w:r w:rsidRPr="001B001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https://znanium.com/catalog/product/1098798</w:t>
        </w:r>
      </w:hyperlink>
    </w:p>
    <w:p w14:paraId="6366A9A3" w14:textId="77777777" w:rsidR="006A13B5" w:rsidRPr="001B0012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14:paraId="7486CAEC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1B0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001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Луканин, А. В. Инженерная экология: процессы и аппараты очистки сточных вод и переработки осадков : учеб. пособие / А. В. Луканин. — Москва : ИНФРА-М, 2018. — 605 с. + Доп. материалы [Электронный ресурс; Режим доступа: https://new.znanium.com]. — (Высшее образование: Бакалавриат). — www.dx.doi.org / 10.12737/22139. - ISBN 978-5-16-012132-1. - Текст : электронный. - URL: </w:t>
      </w:r>
      <w:hyperlink r:id="rId13" w:history="1">
        <w:r w:rsidRPr="001B0012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14:paraId="7223B179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5E5C64F8" w14:textId="77777777" w:rsidR="006A13B5" w:rsidRPr="000750FB" w:rsidRDefault="006A13B5" w:rsidP="006A13B5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14:paraId="199A5B3B" w14:textId="77777777" w:rsidR="006A13B5" w:rsidRPr="000750FB" w:rsidRDefault="006A13B5" w:rsidP="006A13B5">
      <w:pPr>
        <w:numPr>
          <w:ilvl w:val="0"/>
          <w:numId w:val="18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14:paraId="51AAB7CE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1D5A3DB8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29FE7431" w14:textId="77777777" w:rsidR="006A13B5" w:rsidRPr="000750FB" w:rsidRDefault="006A13B5" w:rsidP="006A13B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14:paraId="24731ED7" w14:textId="3625DBCF" w:rsidR="003A4DE1" w:rsidRPr="00071046" w:rsidRDefault="006A13B5" w:rsidP="0076649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8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4B83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14:paraId="3EBD7E63" w14:textId="398AF5DF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59663003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071046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4DD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  <w:p w14:paraId="3287D39C" w14:textId="5325AA6A" w:rsidR="00A7227F" w:rsidRPr="00DD0495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0DD80635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071046" w14:paraId="7003E98C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095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14:paraId="754A0C96" w14:textId="67078384" w:rsidR="00DD0495" w:rsidRPr="00DD0495" w:rsidRDefault="00DD0495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56FCC240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071046" w14:paraId="77F2030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2307427B" w:rsidR="00DD0495" w:rsidRPr="00DD0495" w:rsidRDefault="00930977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28D783BC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8D1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14:paraId="63E8B2FC" w14:textId="2E5D86D1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712EC070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981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14:paraId="3D14D6FE" w14:textId="612BB7AC" w:rsidR="00A7227F" w:rsidRPr="006F6BA2" w:rsidRDefault="00A7227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7ED56AA6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5509D21F" w:rsidR="00A7227F" w:rsidRPr="006F6BA2" w:rsidRDefault="00930977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41868C31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071046" w14:paraId="018FDBE8" w14:textId="77777777" w:rsidTr="007820CB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4D6412C9" w:rsidR="00A76EEA" w:rsidRPr="006F6BA2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r w:rsidRPr="006E568F">
              <w:rPr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62C0" w14:textId="77777777" w:rsidR="006E568F" w:rsidRPr="006E568F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r w:rsidRPr="006E568F">
              <w:rPr>
                <w:color w:val="000000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развитие;</w:t>
            </w:r>
          </w:p>
          <w:p w14:paraId="1CA35C62" w14:textId="4EFA0952" w:rsidR="00A76EEA" w:rsidRPr="006E568F" w:rsidRDefault="00A76EEA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3E22" w14:textId="77777777" w:rsidR="006E568F" w:rsidRPr="006E568F" w:rsidRDefault="006E568F" w:rsidP="006E568F">
            <w:pPr>
              <w:pStyle w:val="ab"/>
              <w:spacing w:after="0" w:line="276" w:lineRule="auto"/>
              <w:rPr>
                <w:color w:val="000000"/>
                <w:sz w:val="26"/>
                <w:szCs w:val="26"/>
              </w:rPr>
            </w:pPr>
            <w:r w:rsidRPr="006E568F">
              <w:rPr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05D9CCD8" w14:textId="23A28326" w:rsidR="00A76EEA" w:rsidRPr="00071046" w:rsidRDefault="00A76EEA" w:rsidP="003E584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2FDA941A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0748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 №1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62F4" w14:textId="77777777" w:rsidR="006E568F" w:rsidRPr="006E568F" w:rsidRDefault="006E568F" w:rsidP="006E568F">
            <w:pPr>
              <w:pStyle w:val="ab"/>
              <w:jc w:val="both"/>
              <w:rPr>
                <w:color w:val="000000"/>
                <w:sz w:val="26"/>
                <w:szCs w:val="26"/>
              </w:rPr>
            </w:pPr>
            <w:r w:rsidRPr="006E568F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9C04" w14:textId="77777777" w:rsidR="00A76EEA" w:rsidRDefault="003E584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</w:t>
            </w:r>
            <w:r w:rsidR="000D427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14:paraId="1FF5EB8A" w14:textId="6F708887" w:rsidR="003A6F98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568F" w:rsidRPr="00071046" w14:paraId="56610E88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0464" w14:textId="10F52668" w:rsidR="006E568F" w:rsidRPr="0076473F" w:rsidRDefault="0076473F" w:rsidP="007647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56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575A" w14:textId="78800A9C" w:rsidR="006E568F" w:rsidRPr="003E584F" w:rsidRDefault="000748C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48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заданий;</w:t>
            </w:r>
          </w:p>
        </w:tc>
      </w:tr>
      <w:tr w:rsidR="00A76EEA" w:rsidRPr="00071046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0B8DFDDC" w:rsidR="00A76EEA" w:rsidRPr="006F6BA2" w:rsidRDefault="006E568F" w:rsidP="006E56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56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16C9" w:rsidRPr="00071046" w14:paraId="56E8F975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9B58" w14:textId="69551034" w:rsidR="008E16C9" w:rsidRPr="008E16C9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77C1" w14:textId="7F5B92FF" w:rsidR="008E16C9" w:rsidRPr="008E16C9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8E16C9" w:rsidRPr="00071046" w14:paraId="23C7655C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475B" w14:textId="77777777" w:rsidR="008E16C9" w:rsidRPr="0060046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14:paraId="213AD61C" w14:textId="77777777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A5BE" w14:textId="1F755EAE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8E16C9" w:rsidRPr="00071046" w14:paraId="5BDC3C5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6725" w14:textId="74BDECFC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6D18" w14:textId="77777777" w:rsidR="008E16C9" w:rsidRPr="0060046F" w:rsidRDefault="008E16C9" w:rsidP="008E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роявление культуры потребления</w:t>
            </w:r>
          </w:p>
          <w:p w14:paraId="771AFAC5" w14:textId="77777777" w:rsidR="008E16C9" w:rsidRPr="0060046F" w:rsidRDefault="008E16C9" w:rsidP="008E1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14:paraId="621BB42E" w14:textId="61135B97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8E16C9" w:rsidRPr="00071046" w14:paraId="71D5D423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C723" w14:textId="3EAD8BCB" w:rsidR="008E16C9" w:rsidRPr="006E568F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14 Заботящийся о защите </w:t>
            </w: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окружающей среды, собственной и чужой безопасности, в том числе цифровой.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BFB8" w14:textId="77777777" w:rsidR="008E16C9" w:rsidRPr="00C46D24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д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емонстрация умений и навыков 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разумного природопользования, нетерпимого отношения к действиям, приносящим вред экологии.</w:t>
            </w:r>
          </w:p>
          <w:p w14:paraId="7DC4614D" w14:textId="703FA891" w:rsidR="008E16C9" w:rsidRPr="00071046" w:rsidRDefault="008E16C9" w:rsidP="008E16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  <w:bookmarkEnd w:id="8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8E0E1" w14:textId="77777777" w:rsidR="002A5A36" w:rsidRDefault="002A5A36" w:rsidP="00ED14C9">
      <w:pPr>
        <w:spacing w:after="0" w:line="240" w:lineRule="auto"/>
      </w:pPr>
      <w:r>
        <w:separator/>
      </w:r>
    </w:p>
  </w:endnote>
  <w:endnote w:type="continuationSeparator" w:id="0">
    <w:p w14:paraId="538F354E" w14:textId="77777777" w:rsidR="002A5A36" w:rsidRDefault="002A5A36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43B60595" w:rsidR="00B8720D" w:rsidRDefault="00B872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040">
          <w:rPr>
            <w:noProof/>
          </w:rPr>
          <w:t>2</w:t>
        </w:r>
        <w:r>
          <w:fldChar w:fldCharType="end"/>
        </w:r>
      </w:p>
    </w:sdtContent>
  </w:sdt>
  <w:p w14:paraId="0C20E8A2" w14:textId="77777777" w:rsidR="00B8720D" w:rsidRDefault="00B8720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305F7B7E" w:rsidR="00250B6B" w:rsidRDefault="00250B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040">
          <w:rPr>
            <w:noProof/>
          </w:rPr>
          <w:t>4</w:t>
        </w:r>
        <w:r>
          <w:fldChar w:fldCharType="end"/>
        </w:r>
      </w:p>
    </w:sdtContent>
  </w:sdt>
  <w:p w14:paraId="173A6ECF" w14:textId="77777777" w:rsidR="00250B6B" w:rsidRDefault="00250B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82F89" w14:textId="77777777" w:rsidR="002A5A36" w:rsidRDefault="002A5A36" w:rsidP="00ED14C9">
      <w:pPr>
        <w:spacing w:after="0" w:line="240" w:lineRule="auto"/>
      </w:pPr>
      <w:r>
        <w:separator/>
      </w:r>
    </w:p>
  </w:footnote>
  <w:footnote w:type="continuationSeparator" w:id="0">
    <w:p w14:paraId="3FDAA91D" w14:textId="77777777" w:rsidR="002A5A36" w:rsidRDefault="002A5A36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60"/>
    <w:rsid w:val="00002C75"/>
    <w:rsid w:val="00005AA9"/>
    <w:rsid w:val="00034934"/>
    <w:rsid w:val="0007010E"/>
    <w:rsid w:val="00071046"/>
    <w:rsid w:val="000748CA"/>
    <w:rsid w:val="000A59F1"/>
    <w:rsid w:val="000B7E31"/>
    <w:rsid w:val="000D427C"/>
    <w:rsid w:val="00101AA0"/>
    <w:rsid w:val="001255FC"/>
    <w:rsid w:val="001340F6"/>
    <w:rsid w:val="00136091"/>
    <w:rsid w:val="001408BB"/>
    <w:rsid w:val="00143258"/>
    <w:rsid w:val="0016266A"/>
    <w:rsid w:val="001706AE"/>
    <w:rsid w:val="00194539"/>
    <w:rsid w:val="001E2ECC"/>
    <w:rsid w:val="001E302E"/>
    <w:rsid w:val="001F07DD"/>
    <w:rsid w:val="001F3FAE"/>
    <w:rsid w:val="002305A1"/>
    <w:rsid w:val="00250B6B"/>
    <w:rsid w:val="00274D82"/>
    <w:rsid w:val="002A17C2"/>
    <w:rsid w:val="002A5A36"/>
    <w:rsid w:val="002B069C"/>
    <w:rsid w:val="002D3BF4"/>
    <w:rsid w:val="002F08B4"/>
    <w:rsid w:val="002F7612"/>
    <w:rsid w:val="00361F67"/>
    <w:rsid w:val="00363A05"/>
    <w:rsid w:val="003A4DE1"/>
    <w:rsid w:val="003A6F98"/>
    <w:rsid w:val="003C62C0"/>
    <w:rsid w:val="003E584F"/>
    <w:rsid w:val="004252A7"/>
    <w:rsid w:val="00432131"/>
    <w:rsid w:val="00432E39"/>
    <w:rsid w:val="00440F43"/>
    <w:rsid w:val="00457CC8"/>
    <w:rsid w:val="004652E6"/>
    <w:rsid w:val="00486436"/>
    <w:rsid w:val="004A4DD6"/>
    <w:rsid w:val="004E0CAE"/>
    <w:rsid w:val="004F4384"/>
    <w:rsid w:val="004F73A0"/>
    <w:rsid w:val="00521B37"/>
    <w:rsid w:val="005367C9"/>
    <w:rsid w:val="00567631"/>
    <w:rsid w:val="00571916"/>
    <w:rsid w:val="0057264D"/>
    <w:rsid w:val="005A12EA"/>
    <w:rsid w:val="005A211D"/>
    <w:rsid w:val="005B2818"/>
    <w:rsid w:val="005C54EF"/>
    <w:rsid w:val="005C7F1E"/>
    <w:rsid w:val="00600042"/>
    <w:rsid w:val="006036E0"/>
    <w:rsid w:val="0061097D"/>
    <w:rsid w:val="00611547"/>
    <w:rsid w:val="00641390"/>
    <w:rsid w:val="0066004C"/>
    <w:rsid w:val="00663A35"/>
    <w:rsid w:val="00663C9E"/>
    <w:rsid w:val="00690586"/>
    <w:rsid w:val="006A13B5"/>
    <w:rsid w:val="006C0CEC"/>
    <w:rsid w:val="006D2C2E"/>
    <w:rsid w:val="006E568F"/>
    <w:rsid w:val="006F11DE"/>
    <w:rsid w:val="006F6BA2"/>
    <w:rsid w:val="0070416A"/>
    <w:rsid w:val="00721541"/>
    <w:rsid w:val="00724332"/>
    <w:rsid w:val="00724E68"/>
    <w:rsid w:val="007264AF"/>
    <w:rsid w:val="0076473F"/>
    <w:rsid w:val="00766497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8039AD"/>
    <w:rsid w:val="008227BE"/>
    <w:rsid w:val="00866E67"/>
    <w:rsid w:val="00867EC7"/>
    <w:rsid w:val="00876F89"/>
    <w:rsid w:val="008805BF"/>
    <w:rsid w:val="00885848"/>
    <w:rsid w:val="00891D0E"/>
    <w:rsid w:val="0089210B"/>
    <w:rsid w:val="008A165C"/>
    <w:rsid w:val="008E16C9"/>
    <w:rsid w:val="008E4B82"/>
    <w:rsid w:val="008F2ABB"/>
    <w:rsid w:val="009161D4"/>
    <w:rsid w:val="00930977"/>
    <w:rsid w:val="009324A4"/>
    <w:rsid w:val="009435A7"/>
    <w:rsid w:val="0098356B"/>
    <w:rsid w:val="00985080"/>
    <w:rsid w:val="009B35BF"/>
    <w:rsid w:val="009C11E6"/>
    <w:rsid w:val="009C5E07"/>
    <w:rsid w:val="009D2EEB"/>
    <w:rsid w:val="009E0D37"/>
    <w:rsid w:val="009E3564"/>
    <w:rsid w:val="009E4451"/>
    <w:rsid w:val="00A007E1"/>
    <w:rsid w:val="00A0119F"/>
    <w:rsid w:val="00A17483"/>
    <w:rsid w:val="00A40AD3"/>
    <w:rsid w:val="00A40EBB"/>
    <w:rsid w:val="00A50F85"/>
    <w:rsid w:val="00A7227F"/>
    <w:rsid w:val="00A744BF"/>
    <w:rsid w:val="00A76EEA"/>
    <w:rsid w:val="00A90ACC"/>
    <w:rsid w:val="00AE6670"/>
    <w:rsid w:val="00B01DFA"/>
    <w:rsid w:val="00B0208B"/>
    <w:rsid w:val="00B14A18"/>
    <w:rsid w:val="00B41040"/>
    <w:rsid w:val="00B431EF"/>
    <w:rsid w:val="00B47181"/>
    <w:rsid w:val="00B51E4C"/>
    <w:rsid w:val="00B614AB"/>
    <w:rsid w:val="00B86D74"/>
    <w:rsid w:val="00B8720D"/>
    <w:rsid w:val="00B93B65"/>
    <w:rsid w:val="00B94B4E"/>
    <w:rsid w:val="00BD2D45"/>
    <w:rsid w:val="00BD4FD6"/>
    <w:rsid w:val="00BD779C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C14D2"/>
    <w:rsid w:val="00CE6B99"/>
    <w:rsid w:val="00D073BB"/>
    <w:rsid w:val="00D233C9"/>
    <w:rsid w:val="00D35A92"/>
    <w:rsid w:val="00D44D34"/>
    <w:rsid w:val="00D70B4B"/>
    <w:rsid w:val="00D860BE"/>
    <w:rsid w:val="00D86152"/>
    <w:rsid w:val="00D918DB"/>
    <w:rsid w:val="00DD0495"/>
    <w:rsid w:val="00E208BA"/>
    <w:rsid w:val="00E56D1B"/>
    <w:rsid w:val="00E656E6"/>
    <w:rsid w:val="00E67681"/>
    <w:rsid w:val="00E72592"/>
    <w:rsid w:val="00E904BD"/>
    <w:rsid w:val="00E975D5"/>
    <w:rsid w:val="00E97952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918DF"/>
    <w:rsid w:val="00F91C91"/>
    <w:rsid w:val="00FA310A"/>
    <w:rsid w:val="00FB7725"/>
    <w:rsid w:val="00FC26D7"/>
    <w:rsid w:val="00FE1F44"/>
    <w:rsid w:val="00FE3D6F"/>
    <w:rsid w:val="00FE7B41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docId w15:val="{6C07B0EE-BB3E-49D7-B836-D2BE2F7A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6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65EB1-0FD4-427F-80AB-98EFA631B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Эльвина</cp:lastModifiedBy>
  <cp:revision>116</cp:revision>
  <dcterms:created xsi:type="dcterms:W3CDTF">2019-10-16T19:27:00Z</dcterms:created>
  <dcterms:modified xsi:type="dcterms:W3CDTF">2022-04-13T12:31:00Z</dcterms:modified>
</cp:coreProperties>
</file>